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B3" w:rsidRDefault="001B7CB3" w:rsidP="001B7CB3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1DECC" wp14:editId="178D1BB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9B72B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1B7CB3" w:rsidRDefault="001B7CB3" w:rsidP="001B7CB3">
      <w:pPr>
        <w:jc w:val="center"/>
        <w:rPr>
          <w:b/>
          <w:lang w:eastAsia="ru-RU"/>
        </w:rPr>
      </w:pPr>
    </w:p>
    <w:p w:rsidR="001B7CB3" w:rsidRDefault="001B7CB3" w:rsidP="001B7CB3">
      <w:pPr>
        <w:jc w:val="center"/>
        <w:rPr>
          <w:b/>
          <w:sz w:val="20"/>
          <w:szCs w:val="20"/>
          <w:lang w:eastAsia="ru-RU"/>
        </w:rPr>
      </w:pPr>
    </w:p>
    <w:p w:rsidR="001B7CB3" w:rsidRDefault="001B7CB3" w:rsidP="001B7CB3">
      <w:pPr>
        <w:jc w:val="center"/>
        <w:rPr>
          <w:b/>
          <w:lang w:eastAsia="ru-RU"/>
        </w:rPr>
      </w:pPr>
    </w:p>
    <w:p w:rsidR="001B7CB3" w:rsidRDefault="001B7CB3" w:rsidP="001B7CB3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1B7CB3" w:rsidRDefault="001B7CB3" w:rsidP="001B7CB3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1B7CB3" w:rsidRDefault="001B7CB3" w:rsidP="001B7CB3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1B7CB3" w:rsidRDefault="001B7CB3" w:rsidP="001B7CB3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1B7CB3" w:rsidRDefault="001B7CB3" w:rsidP="001B7CB3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1B7CB3" w:rsidRDefault="001B7CB3" w:rsidP="001B7CB3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1B7CB3" w:rsidRDefault="001B7CB3" w:rsidP="001B7CB3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1B7CB3" w:rsidRDefault="001B7CB3" w:rsidP="001B7CB3">
      <w:pPr>
        <w:tabs>
          <w:tab w:val="left" w:pos="0"/>
        </w:tabs>
        <w:ind w:right="-28" w:firstLine="709"/>
        <w:jc w:val="both"/>
      </w:pPr>
    </w:p>
    <w:p w:rsidR="001B7CB3" w:rsidRDefault="001B7CB3" w:rsidP="001B7CB3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54,0 кв. м. </w:t>
      </w:r>
      <w:r>
        <w:br/>
        <w:t xml:space="preserve">с кадастровым номером: </w:t>
      </w:r>
      <w:r w:rsidRPr="008C0997">
        <w:t>90:18:040104:242</w:t>
      </w:r>
      <w:r>
        <w:t xml:space="preserve">, расположенного по адресу: </w:t>
      </w:r>
      <w:r w:rsidRPr="00510A19">
        <w:t xml:space="preserve">Республика Крым, </w:t>
      </w:r>
      <w:r w:rsidRPr="009A0F85">
        <w:t xml:space="preserve">г. Евпатория, </w:t>
      </w:r>
      <w:r w:rsidRPr="008C0997">
        <w:t>пгт. Новоозерное, ул. Героев-Десантников, д. 3, кв. 1</w:t>
      </w:r>
      <w:r>
        <w:t xml:space="preserve">, в качестве его правообладателя, владеющего данным объектом недвижимости на праве собственности, выявлена Бондарева Дина </w:t>
      </w:r>
      <w:proofErr w:type="gramStart"/>
      <w:r>
        <w:t xml:space="preserve">Николаевна, </w:t>
      </w:r>
      <w:r>
        <w:t>….</w:t>
      </w:r>
      <w:proofErr w:type="gramEnd"/>
      <w:r w:rsidRPr="009A0F85">
        <w:t xml:space="preserve"> </w:t>
      </w:r>
      <w:r>
        <w:t xml:space="preserve">года рождения, паспорт гражданина Российской Федерации серия </w:t>
      </w:r>
      <w:r>
        <w:t>….</w:t>
      </w:r>
      <w:r>
        <w:t xml:space="preserve"> номер </w:t>
      </w:r>
      <w:r>
        <w:t>….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</w:t>
      </w:r>
      <w:r>
        <w:t xml:space="preserve">, СНИЛС </w:t>
      </w:r>
      <w:r>
        <w:t>…..</w:t>
      </w:r>
      <w:r>
        <w:t xml:space="preserve">, проживающая по адресу: </w:t>
      </w:r>
      <w:r>
        <w:t>…….</w:t>
      </w:r>
      <w:bookmarkStart w:id="0" w:name="_GoBack"/>
      <w:bookmarkEnd w:id="0"/>
    </w:p>
    <w:p w:rsidR="001B7CB3" w:rsidRPr="008B7D25" w:rsidRDefault="001B7CB3" w:rsidP="001B7CB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Бондаревой</w:t>
      </w:r>
      <w:proofErr w:type="spellEnd"/>
      <w:r>
        <w:t xml:space="preserve"> Дины Николаевны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 купли-продажи удостоверен частным нотариусом Евпаторийского округа 26.09.1997г., по реестру №262)</w:t>
      </w:r>
    </w:p>
    <w:p w:rsidR="001B7CB3" w:rsidRDefault="001B7CB3" w:rsidP="001B7CB3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1B7CB3" w:rsidRDefault="001B7CB3" w:rsidP="001B7CB3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1B7CB3" w:rsidRDefault="001B7CB3" w:rsidP="001B7CB3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1B7CB3" w:rsidRDefault="001B7CB3" w:rsidP="001B7CB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B7CB3" w:rsidRDefault="001B7CB3" w:rsidP="001B7C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B7CB3" w:rsidRDefault="001B7CB3" w:rsidP="001B7C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1B7CB3" w:rsidRDefault="001B7CB3" w:rsidP="001B7C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98611F" w:rsidRDefault="00F12C76" w:rsidP="0098611F"/>
    <w:sectPr w:rsidR="00F12C76" w:rsidRPr="0098611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1B7CB3"/>
    <w:rsid w:val="00301894"/>
    <w:rsid w:val="00333FDF"/>
    <w:rsid w:val="003A4004"/>
    <w:rsid w:val="00504FEE"/>
    <w:rsid w:val="006822E7"/>
    <w:rsid w:val="006C0B77"/>
    <w:rsid w:val="007510E1"/>
    <w:rsid w:val="008242FF"/>
    <w:rsid w:val="00834629"/>
    <w:rsid w:val="00857C78"/>
    <w:rsid w:val="00870751"/>
    <w:rsid w:val="008E69EC"/>
    <w:rsid w:val="00922C48"/>
    <w:rsid w:val="0098611F"/>
    <w:rsid w:val="009E3516"/>
    <w:rsid w:val="00B44A9D"/>
    <w:rsid w:val="00B915B7"/>
    <w:rsid w:val="00BA44B2"/>
    <w:rsid w:val="00DA7094"/>
    <w:rsid w:val="00EA59DF"/>
    <w:rsid w:val="00EE4070"/>
    <w:rsid w:val="00F12C76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19</cp:revision>
  <dcterms:created xsi:type="dcterms:W3CDTF">2024-01-11T08:58:00Z</dcterms:created>
  <dcterms:modified xsi:type="dcterms:W3CDTF">2024-01-11T13:40:00Z</dcterms:modified>
</cp:coreProperties>
</file>